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D69" w:rsidRPr="00CB1D69" w:rsidRDefault="00A373E1" w:rsidP="00CB1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3E1">
        <w:rPr>
          <w:rFonts w:ascii="Times New Roman" w:hAnsi="Times New Roman" w:cs="Times New Roman"/>
          <w:sz w:val="24"/>
          <w:szCs w:val="24"/>
        </w:rPr>
        <w:t xml:space="preserve">ПАО «Костромская сбытовая компания» не имеет инвестиционной программы, утвержденной </w:t>
      </w:r>
      <w:r w:rsidR="00CB1D6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Постановления </w:t>
      </w:r>
      <w:r w:rsidR="00CB1D69" w:rsidRPr="00CB1D69">
        <w:rPr>
          <w:rFonts w:ascii="Times New Roman" w:hAnsi="Times New Roman" w:cs="Times New Roman"/>
          <w:sz w:val="24"/>
          <w:szCs w:val="24"/>
        </w:rPr>
        <w:t>Правительства РФ от 01.12.2009 N 977</w:t>
      </w:r>
      <w:r w:rsidR="00CB1D69">
        <w:rPr>
          <w:rFonts w:ascii="Times New Roman" w:hAnsi="Times New Roman" w:cs="Times New Roman"/>
          <w:sz w:val="24"/>
          <w:szCs w:val="24"/>
        </w:rPr>
        <w:t xml:space="preserve"> </w:t>
      </w:r>
      <w:r w:rsidR="00CB1D69" w:rsidRPr="00CB1D69">
        <w:rPr>
          <w:rFonts w:ascii="Times New Roman" w:hAnsi="Times New Roman" w:cs="Times New Roman"/>
          <w:sz w:val="24"/>
          <w:szCs w:val="24"/>
        </w:rPr>
        <w:t>"Об инвестиционных программах субъектов электроэнергетики"</w:t>
      </w:r>
    </w:p>
    <w:p w:rsidR="00CB1D69" w:rsidRPr="00CB1D69" w:rsidRDefault="00CB1D69" w:rsidP="00CB1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BB1" w:rsidRPr="00A373E1" w:rsidRDefault="00641BB1" w:rsidP="00A373E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1BB1" w:rsidRPr="00A37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3D"/>
    <w:rsid w:val="00072208"/>
    <w:rsid w:val="000A42F2"/>
    <w:rsid w:val="00184112"/>
    <w:rsid w:val="00246ADB"/>
    <w:rsid w:val="00641BB1"/>
    <w:rsid w:val="00847C3D"/>
    <w:rsid w:val="00A373E1"/>
    <w:rsid w:val="00CB1D69"/>
    <w:rsid w:val="00E416A0"/>
    <w:rsid w:val="00E46317"/>
    <w:rsid w:val="00E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CB3D"/>
  <w15:chartTrackingRefBased/>
  <w15:docId w15:val="{EDF18D1D-8D92-4638-BC7F-749C75DD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Петрик Светлана Васильевна</dc:creator>
  <cp:keywords/>
  <dc:description/>
  <cp:lastModifiedBy>Орехова Ирина Васильевна</cp:lastModifiedBy>
  <cp:revision>2</cp:revision>
  <dcterms:created xsi:type="dcterms:W3CDTF">2020-05-20T07:50:00Z</dcterms:created>
  <dcterms:modified xsi:type="dcterms:W3CDTF">2020-05-20T07:50:00Z</dcterms:modified>
</cp:coreProperties>
</file>