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3C0" w:rsidRPr="00455187" w:rsidRDefault="00F963C0" w:rsidP="004551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55187">
        <w:rPr>
          <w:rFonts w:ascii="Times New Roman" w:hAnsi="Times New Roman"/>
          <w:sz w:val="24"/>
          <w:szCs w:val="24"/>
        </w:rPr>
        <w:t>Социальная норма потреблен</w:t>
      </w:r>
      <w:r>
        <w:rPr>
          <w:rFonts w:ascii="Times New Roman" w:hAnsi="Times New Roman"/>
          <w:sz w:val="24"/>
          <w:szCs w:val="24"/>
        </w:rPr>
        <w:t>ия электрической энергии на 20</w:t>
      </w:r>
      <w:r w:rsidR="007E644A">
        <w:rPr>
          <w:rFonts w:ascii="Times New Roman" w:hAnsi="Times New Roman"/>
          <w:sz w:val="24"/>
          <w:szCs w:val="24"/>
        </w:rPr>
        <w:t>2</w:t>
      </w:r>
      <w:r w:rsidR="00A31AF2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455187">
        <w:rPr>
          <w:rFonts w:ascii="Times New Roman" w:hAnsi="Times New Roman"/>
          <w:sz w:val="24"/>
          <w:szCs w:val="24"/>
        </w:rPr>
        <w:t xml:space="preserve"> год в Костромской области не утверждена.</w:t>
      </w:r>
    </w:p>
    <w:sectPr w:rsidR="00F963C0" w:rsidRPr="00455187" w:rsidSect="00DC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53206"/>
    <w:rsid w:val="00072208"/>
    <w:rsid w:val="000A42F2"/>
    <w:rsid w:val="000A7B3A"/>
    <w:rsid w:val="00184112"/>
    <w:rsid w:val="001D622A"/>
    <w:rsid w:val="00246ADB"/>
    <w:rsid w:val="00455187"/>
    <w:rsid w:val="00511006"/>
    <w:rsid w:val="00641BB1"/>
    <w:rsid w:val="007E644A"/>
    <w:rsid w:val="00A31AF2"/>
    <w:rsid w:val="00A53206"/>
    <w:rsid w:val="00AA7AAD"/>
    <w:rsid w:val="00C50BC1"/>
    <w:rsid w:val="00D510D5"/>
    <w:rsid w:val="00DC6221"/>
    <w:rsid w:val="00E416A0"/>
    <w:rsid w:val="00E46317"/>
    <w:rsid w:val="00EF3B2E"/>
    <w:rsid w:val="00F0792E"/>
    <w:rsid w:val="00F11A04"/>
    <w:rsid w:val="00F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51732"/>
  <w15:docId w15:val="{6CCA0BD9-7B98-40DA-BC1C-7E896FCF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22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Петрик Светлана Васильевна</dc:creator>
  <cp:keywords/>
  <dc:description/>
  <cp:lastModifiedBy>Орехова Ирина Васильевна</cp:lastModifiedBy>
  <cp:revision>8</cp:revision>
  <dcterms:created xsi:type="dcterms:W3CDTF">2016-12-21T12:16:00Z</dcterms:created>
  <dcterms:modified xsi:type="dcterms:W3CDTF">2022-05-26T08:10:00Z</dcterms:modified>
</cp:coreProperties>
</file>